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B0E8" w14:textId="77777777" w:rsidR="004036B5" w:rsidRDefault="004036B5">
      <w:pPr>
        <w:rPr>
          <w:b/>
          <w:bCs/>
        </w:rPr>
      </w:pPr>
      <w:r>
        <w:rPr>
          <w:b/>
          <w:bCs/>
        </w:rPr>
        <w:t>Ry Familie og Firma idræt /</w:t>
      </w:r>
      <w:r w:rsidRPr="004036B5">
        <w:rPr>
          <w:b/>
          <w:bCs/>
          <w:i/>
          <w:iCs/>
        </w:rPr>
        <w:t xml:space="preserve">rffi </w:t>
      </w:r>
    </w:p>
    <w:p w14:paraId="59A83093" w14:textId="3471EB90" w:rsidR="00D07532" w:rsidRPr="004036B5" w:rsidRDefault="00FD5945">
      <w:pPr>
        <w:rPr>
          <w:b/>
          <w:bCs/>
        </w:rPr>
      </w:pPr>
      <w:r w:rsidRPr="004036B5">
        <w:rPr>
          <w:b/>
          <w:bCs/>
        </w:rPr>
        <w:t xml:space="preserve">Referat fra </w:t>
      </w:r>
      <w:proofErr w:type="spellStart"/>
      <w:r w:rsidRPr="004036B5">
        <w:rPr>
          <w:b/>
          <w:bCs/>
        </w:rPr>
        <w:t>rffi</w:t>
      </w:r>
      <w:r w:rsidR="004036B5" w:rsidRPr="004036B5">
        <w:rPr>
          <w:b/>
          <w:bCs/>
        </w:rPr>
        <w:t>’s</w:t>
      </w:r>
      <w:proofErr w:type="spellEnd"/>
      <w:r w:rsidR="004036B5" w:rsidRPr="004036B5">
        <w:rPr>
          <w:b/>
          <w:bCs/>
        </w:rPr>
        <w:t xml:space="preserve"> </w:t>
      </w:r>
      <w:r w:rsidRPr="004036B5">
        <w:rPr>
          <w:b/>
          <w:bCs/>
        </w:rPr>
        <w:t>generalfors</w:t>
      </w:r>
      <w:r w:rsidR="004036B5" w:rsidRPr="004036B5">
        <w:rPr>
          <w:b/>
          <w:bCs/>
        </w:rPr>
        <w:t>aml</w:t>
      </w:r>
      <w:r w:rsidRPr="004036B5">
        <w:rPr>
          <w:b/>
          <w:bCs/>
        </w:rPr>
        <w:t>ing</w:t>
      </w:r>
      <w:r w:rsidR="004036B5" w:rsidRPr="004036B5">
        <w:rPr>
          <w:b/>
          <w:bCs/>
        </w:rPr>
        <w:t xml:space="preserve"> tirsdag den 8.4.25 kl. 19-21</w:t>
      </w:r>
    </w:p>
    <w:p w14:paraId="3EE7969A" w14:textId="77777777" w:rsidR="004036B5" w:rsidRDefault="004036B5">
      <w:r>
        <w:t xml:space="preserve">Til stede: </w:t>
      </w:r>
    </w:p>
    <w:p w14:paraId="68A925C4" w14:textId="674E38D8" w:rsidR="004036B5" w:rsidRDefault="004036B5">
      <w:r>
        <w:t>Knud (kasserer), Sussi (formand), Christian (spinning), Steffen (esport), Ulrich (volley), Tina (fitness), Søren Erik (vores nye konsulent fra Dansk Firmaidræt)</w:t>
      </w:r>
    </w:p>
    <w:p w14:paraId="143AECB8" w14:textId="2596E345" w:rsidR="004036B5" w:rsidRPr="004036B5" w:rsidRDefault="004036B5">
      <w:r w:rsidRPr="004036B5">
        <w:t xml:space="preserve">Afbud: Martin (basket), </w:t>
      </w:r>
      <w:r>
        <w:t>La</w:t>
      </w:r>
      <w:r w:rsidRPr="004036B5">
        <w:t>rs (svømni</w:t>
      </w:r>
      <w:r>
        <w:t>ng)</w:t>
      </w:r>
    </w:p>
    <w:p w14:paraId="72D9F507" w14:textId="6DCCDC2D" w:rsidR="004036B5" w:rsidRPr="004036B5" w:rsidRDefault="004036B5">
      <w:r>
        <w:t>Dagsorden:</w:t>
      </w:r>
    </w:p>
    <w:p w14:paraId="0079619F" w14:textId="56350FFD" w:rsidR="004036B5" w:rsidRDefault="004036B5" w:rsidP="004D0E6B">
      <w:pPr>
        <w:pStyle w:val="Listeafsnit"/>
        <w:numPr>
          <w:ilvl w:val="0"/>
          <w:numId w:val="2"/>
        </w:numPr>
        <w:spacing w:after="10" w:line="249" w:lineRule="auto"/>
      </w:pPr>
      <w:r>
        <w:t>Valg af dirigent: Poul Juul Madsen blev valgt</w:t>
      </w:r>
    </w:p>
    <w:p w14:paraId="4BA2CDAE" w14:textId="08C6D4BE" w:rsidR="004036B5" w:rsidRDefault="004036B5" w:rsidP="004D0E6B">
      <w:pPr>
        <w:pStyle w:val="Listeafsnit"/>
        <w:numPr>
          <w:ilvl w:val="0"/>
          <w:numId w:val="2"/>
        </w:numPr>
        <w:spacing w:after="10" w:line="249" w:lineRule="auto"/>
      </w:pPr>
      <w:r>
        <w:t>Bestyrelsens beretning: Formandens beretning + beretninger far de forskellige aktiviteter vedhæftet referatet</w:t>
      </w:r>
    </w:p>
    <w:p w14:paraId="3FB9598A" w14:textId="4EDC439B" w:rsidR="004036B5" w:rsidRDefault="004036B5" w:rsidP="004D0E6B">
      <w:pPr>
        <w:pStyle w:val="Listeafsnit"/>
        <w:numPr>
          <w:ilvl w:val="0"/>
          <w:numId w:val="2"/>
        </w:numPr>
        <w:spacing w:after="10" w:line="249" w:lineRule="auto"/>
      </w:pPr>
      <w:r>
        <w:t>Fremlæggelse af det udarbejdede regnskab til godkendelse: Knud fremlagde regnskabet, der viser et pænt overskud + en stabil kassebeholdning, - der nu skal ud at arbejde, som kasser</w:t>
      </w:r>
      <w:r w:rsidR="003B20F7">
        <w:t>er</w:t>
      </w:r>
      <w:r>
        <w:t>en siger. Regnskabet blev enstemmigt godkendt</w:t>
      </w:r>
    </w:p>
    <w:p w14:paraId="270DBCE8" w14:textId="78DC4BD5" w:rsidR="0036229D" w:rsidRDefault="004036B5" w:rsidP="004D0E6B">
      <w:pPr>
        <w:pStyle w:val="Listeafsnit"/>
        <w:numPr>
          <w:ilvl w:val="0"/>
          <w:numId w:val="2"/>
        </w:numPr>
        <w:spacing w:after="10" w:line="249" w:lineRule="auto"/>
      </w:pPr>
      <w:r>
        <w:t>Indkomne forslag</w:t>
      </w:r>
      <w:r w:rsidR="004D0E6B">
        <w:t xml:space="preserve">. Et enkelt forslag til ændring af vedtægterne </w:t>
      </w:r>
      <w:r w:rsidR="0036229D">
        <w:t>–</w:t>
      </w:r>
      <w:r w:rsidR="004D0E6B">
        <w:t xml:space="preserve"> </w:t>
      </w:r>
      <w:r w:rsidR="003B20F7">
        <w:t>paragraf 3 har fået 2 underpunkter – godkendt</w:t>
      </w:r>
    </w:p>
    <w:p w14:paraId="7FCB9A2E" w14:textId="77777777" w:rsidR="003B20F7" w:rsidRDefault="003B20F7" w:rsidP="003B20F7">
      <w:pPr>
        <w:spacing w:after="10" w:line="249" w:lineRule="auto"/>
      </w:pPr>
    </w:p>
    <w:p w14:paraId="36B7E6BD" w14:textId="07DF4F73" w:rsidR="0036229D" w:rsidRDefault="004036B5" w:rsidP="0036229D">
      <w:pPr>
        <w:pStyle w:val="Listeafsnit"/>
        <w:numPr>
          <w:ilvl w:val="0"/>
          <w:numId w:val="2"/>
        </w:numPr>
        <w:spacing w:after="10" w:line="249" w:lineRule="auto"/>
      </w:pPr>
      <w:r>
        <w:t>Fastsættelse af kontingent</w:t>
      </w:r>
      <w:r w:rsidR="0036229D">
        <w:t xml:space="preserve">:  vi </w:t>
      </w:r>
      <w:r w:rsidR="003B20F7">
        <w:t>fortsætter</w:t>
      </w:r>
      <w:r w:rsidR="0036229D">
        <w:t xml:space="preserve"> med 80 kr./år pr. medlem</w:t>
      </w:r>
    </w:p>
    <w:p w14:paraId="668A5943" w14:textId="74298DD0" w:rsidR="004036B5" w:rsidRDefault="004036B5" w:rsidP="0036229D">
      <w:pPr>
        <w:pStyle w:val="Listeafsnit"/>
        <w:numPr>
          <w:ilvl w:val="0"/>
          <w:numId w:val="2"/>
        </w:numPr>
        <w:spacing w:after="10" w:line="249" w:lineRule="auto"/>
      </w:pPr>
      <w:r>
        <w:t>Næste års budget</w:t>
      </w:r>
      <w:r w:rsidR="0036229D">
        <w:t>: vedlagt referatet – og godkendt</w:t>
      </w:r>
    </w:p>
    <w:p w14:paraId="271A0B1F" w14:textId="44161920" w:rsidR="0036229D" w:rsidRDefault="0036229D" w:rsidP="0036229D">
      <w:pPr>
        <w:pStyle w:val="Listeafsnit"/>
        <w:numPr>
          <w:ilvl w:val="0"/>
          <w:numId w:val="2"/>
        </w:numPr>
        <w:spacing w:after="4" w:line="252" w:lineRule="auto"/>
      </w:pPr>
      <w:r>
        <w:t>Valg i henhold til vedtægterne:</w:t>
      </w:r>
    </w:p>
    <w:p w14:paraId="627EB49E" w14:textId="77777777" w:rsidR="0036229D" w:rsidRDefault="0036229D" w:rsidP="0036229D">
      <w:pPr>
        <w:pStyle w:val="Listeafsnit"/>
        <w:spacing w:after="4" w:line="252" w:lineRule="auto"/>
      </w:pPr>
      <w:r>
        <w:t>Formanden var på valg, - Sussi blev genvalgt for de næste 2 år</w:t>
      </w:r>
    </w:p>
    <w:p w14:paraId="648F4AB6" w14:textId="54D7590D" w:rsidR="004036B5" w:rsidRDefault="0036229D" w:rsidP="0036229D">
      <w:pPr>
        <w:pStyle w:val="Listeafsnit"/>
        <w:spacing w:after="4" w:line="252" w:lineRule="auto"/>
      </w:pPr>
      <w:r>
        <w:t>Alle aktivitetsledere fortsætter det næste år</w:t>
      </w:r>
    </w:p>
    <w:p w14:paraId="68320D1E" w14:textId="29E8342D" w:rsidR="004036B5" w:rsidRDefault="004036B5" w:rsidP="0036229D">
      <w:pPr>
        <w:pStyle w:val="Listeafsnit"/>
        <w:numPr>
          <w:ilvl w:val="0"/>
          <w:numId w:val="2"/>
        </w:numPr>
        <w:spacing w:after="10" w:line="249" w:lineRule="auto"/>
      </w:pPr>
      <w:r>
        <w:t>Eventuelt</w:t>
      </w:r>
      <w:r w:rsidR="0036229D">
        <w:t>:</w:t>
      </w:r>
    </w:p>
    <w:p w14:paraId="76A5E696" w14:textId="1CF7A51A" w:rsidR="0036229D" w:rsidRDefault="0036229D" w:rsidP="0036229D">
      <w:pPr>
        <w:pStyle w:val="Listeafsnit"/>
        <w:spacing w:after="10" w:line="249" w:lineRule="auto"/>
      </w:pPr>
      <w:r>
        <w:t>Præsentation af vores nye konsulent Søren Erik:</w:t>
      </w:r>
      <w:r w:rsidR="003B20F7">
        <w:t xml:space="preserve"> jeg synes ikke, hans præsentation er forlang – det er vigtigt, at vi alle ved, hvad vi kan bruge ham til:</w:t>
      </w:r>
    </w:p>
    <w:p w14:paraId="3E310D10" w14:textId="77777777" w:rsidR="00E154B2" w:rsidRDefault="00E154B2" w:rsidP="0036229D">
      <w:pPr>
        <w:pStyle w:val="Listeafsnit"/>
        <w:spacing w:after="10" w:line="249" w:lineRule="auto"/>
      </w:pPr>
    </w:p>
    <w:p w14:paraId="1BB1FB5E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Hej Sussi</w:t>
      </w:r>
    </w:p>
    <w:p w14:paraId="16050F08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 </w:t>
      </w:r>
    </w:p>
    <w:p w14:paraId="5B1E5D21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Tak for et godt første møde og en god generalforsamling.</w:t>
      </w:r>
    </w:p>
    <w:p w14:paraId="36E78FCF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Det er en rigtig god bestyrelse du har dig.</w:t>
      </w:r>
    </w:p>
    <w:p w14:paraId="6C84C35A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Jeg synes I har blik for de rigtige perspektiver og I kan drøfte og diskutere internt på en rigtig god måde.</w:t>
      </w:r>
    </w:p>
    <w:p w14:paraId="3C4734A7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Jeg glæder mig allerede til d. 13. juni.</w:t>
      </w:r>
    </w:p>
    <w:p w14:paraId="12BBC64F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 </w:t>
      </w:r>
    </w:p>
    <w:p w14:paraId="48B37DCB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Jeg noterede 5 udviklingsspor undervejs, som vi kan drøfte ved lejlighed:</w:t>
      </w:r>
    </w:p>
    <w:p w14:paraId="28EDBE52" w14:textId="77777777" w:rsidR="00E154B2" w:rsidRPr="00E154B2" w:rsidRDefault="00E154B2" w:rsidP="00E154B2">
      <w:pPr>
        <w:pStyle w:val="Listeafsnit"/>
        <w:numPr>
          <w:ilvl w:val="0"/>
          <w:numId w:val="3"/>
        </w:numPr>
        <w:spacing w:after="10" w:line="249" w:lineRule="auto"/>
        <w:rPr>
          <w:i/>
          <w:iCs/>
        </w:rPr>
      </w:pPr>
      <w:r w:rsidRPr="00E154B2">
        <w:rPr>
          <w:i/>
          <w:iCs/>
        </w:rPr>
        <w:t xml:space="preserve">Synlighed - Hjemmeside/FB/Annoncer i blade/Journalist/Ry By Night/Frivillig </w:t>
      </w:r>
      <w:proofErr w:type="gramStart"/>
      <w:r w:rsidRPr="00E154B2">
        <w:rPr>
          <w:i/>
          <w:iCs/>
        </w:rPr>
        <w:t>Fredag</w:t>
      </w:r>
      <w:proofErr w:type="gramEnd"/>
    </w:p>
    <w:p w14:paraId="43AB2701" w14:textId="77777777" w:rsidR="00E154B2" w:rsidRPr="00E154B2" w:rsidRDefault="00E154B2" w:rsidP="00E154B2">
      <w:pPr>
        <w:pStyle w:val="Listeafsnit"/>
        <w:numPr>
          <w:ilvl w:val="0"/>
          <w:numId w:val="3"/>
        </w:numPr>
        <w:spacing w:after="10" w:line="249" w:lineRule="auto"/>
        <w:rPr>
          <w:i/>
          <w:iCs/>
        </w:rPr>
      </w:pPr>
      <w:r w:rsidRPr="00E154B2">
        <w:rPr>
          <w:i/>
          <w:iCs/>
        </w:rPr>
        <w:t>Fællesskab på tværs af afdelinger: Gøre godt for trænere/instruktører</w:t>
      </w:r>
    </w:p>
    <w:p w14:paraId="18043BB0" w14:textId="77777777" w:rsidR="00E154B2" w:rsidRPr="00E154B2" w:rsidRDefault="00E154B2" w:rsidP="00E154B2">
      <w:pPr>
        <w:pStyle w:val="Listeafsnit"/>
        <w:numPr>
          <w:ilvl w:val="0"/>
          <w:numId w:val="3"/>
        </w:numPr>
        <w:spacing w:after="10" w:line="249" w:lineRule="auto"/>
        <w:rPr>
          <w:i/>
          <w:iCs/>
        </w:rPr>
      </w:pPr>
      <w:r w:rsidRPr="00E154B2">
        <w:rPr>
          <w:i/>
          <w:iCs/>
        </w:rPr>
        <w:t>Flere frivillige - gerne yngre - generationsskifte</w:t>
      </w:r>
    </w:p>
    <w:p w14:paraId="75729F1C" w14:textId="77777777" w:rsidR="00E154B2" w:rsidRPr="00E154B2" w:rsidRDefault="00E154B2" w:rsidP="00E154B2">
      <w:pPr>
        <w:pStyle w:val="Listeafsnit"/>
        <w:numPr>
          <w:ilvl w:val="0"/>
          <w:numId w:val="3"/>
        </w:numPr>
        <w:spacing w:after="10" w:line="249" w:lineRule="auto"/>
        <w:rPr>
          <w:i/>
          <w:iCs/>
        </w:rPr>
      </w:pPr>
      <w:r w:rsidRPr="00E154B2">
        <w:rPr>
          <w:i/>
          <w:iCs/>
        </w:rPr>
        <w:t>Flere til generalforsamling(?)</w:t>
      </w:r>
    </w:p>
    <w:p w14:paraId="494EDCA6" w14:textId="77777777" w:rsidR="00E154B2" w:rsidRPr="00E154B2" w:rsidRDefault="00E154B2" w:rsidP="00E154B2">
      <w:pPr>
        <w:pStyle w:val="Listeafsnit"/>
        <w:numPr>
          <w:ilvl w:val="0"/>
          <w:numId w:val="3"/>
        </w:numPr>
        <w:spacing w:after="10" w:line="249" w:lineRule="auto"/>
        <w:rPr>
          <w:i/>
          <w:iCs/>
        </w:rPr>
      </w:pPr>
      <w:r w:rsidRPr="00E154B2">
        <w:rPr>
          <w:i/>
          <w:iCs/>
        </w:rPr>
        <w:t>Flere firmaaftaler(?)</w:t>
      </w:r>
    </w:p>
    <w:p w14:paraId="7173A04C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 </w:t>
      </w:r>
    </w:p>
    <w:p w14:paraId="7BD97533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Herunder har jeg samlet lidt info som evt. kan komme med i referatet </w:t>
      </w:r>
      <w:r w:rsidRPr="00E154B2">
        <w:rPr>
          <w:rFonts w:ascii="Segoe UI Emoji" w:hAnsi="Segoe UI Emoji" w:cs="Segoe UI Emoji"/>
          <w:i/>
          <w:iCs/>
        </w:rPr>
        <w:t>😊</w:t>
      </w:r>
      <w:r w:rsidRPr="00E154B2">
        <w:rPr>
          <w:i/>
          <w:iCs/>
        </w:rPr>
        <w:t> Jeg håber ikke det blev for langt og uoverskueligt.</w:t>
      </w:r>
    </w:p>
    <w:p w14:paraId="60720D74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Hvis du synes kan du skære noget fra.</w:t>
      </w:r>
    </w:p>
    <w:p w14:paraId="127AF296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 </w:t>
      </w:r>
    </w:p>
    <w:p w14:paraId="11B916FF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b/>
          <w:bCs/>
          <w:i/>
          <w:iCs/>
        </w:rPr>
        <w:lastRenderedPageBreak/>
        <w:t>Helt kort om mig:</w:t>
      </w:r>
    </w:p>
    <w:p w14:paraId="04B3F873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Jeg er 33 år bor i Odense. Jeg har været ansat siden august 2024 – men også i årene 2016-2018.</w:t>
      </w:r>
    </w:p>
    <w:p w14:paraId="074F1605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Ved siden af mine foreningssupport-opgaver arbejder jeg primært med vores unge-indsatser og esport-området.</w:t>
      </w:r>
    </w:p>
    <w:p w14:paraId="000C60D0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Jeg er rundet af fodbolden – spiller stadig – og jeg er frivillig leder i OB på 10. år.</w:t>
      </w:r>
    </w:p>
    <w:p w14:paraId="75EAB85E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Jeg er primær kontaktperson for 11 foreninger og jeg må prioritere kræfterne, der hvor der er energi.</w:t>
      </w:r>
    </w:p>
    <w:p w14:paraId="48AFDFD1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 </w:t>
      </w:r>
    </w:p>
    <w:p w14:paraId="1E2A2B2C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Jeg står klar til at hjælpe med stort og småt – og jeg kommer meget gerne til Ry når anledningen er til det.</w:t>
      </w:r>
    </w:p>
    <w:p w14:paraId="52C6ED15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 xml:space="preserve">Den hjælp jeg kan </w:t>
      </w:r>
      <w:proofErr w:type="gramStart"/>
      <w:r w:rsidRPr="00E154B2">
        <w:rPr>
          <w:i/>
          <w:iCs/>
        </w:rPr>
        <w:t>tilbyde</w:t>
      </w:r>
      <w:proofErr w:type="gramEnd"/>
      <w:r w:rsidRPr="00E154B2">
        <w:rPr>
          <w:i/>
          <w:iCs/>
        </w:rPr>
        <w:t xml:space="preserve"> falder overordnet set ind under tre overskrifter: </w:t>
      </w:r>
      <w:r w:rsidRPr="00E154B2">
        <w:rPr>
          <w:b/>
          <w:bCs/>
          <w:i/>
          <w:iCs/>
        </w:rPr>
        <w:t>Sparring og rådgivning</w:t>
      </w:r>
      <w:r w:rsidRPr="00E154B2">
        <w:rPr>
          <w:i/>
          <w:iCs/>
        </w:rPr>
        <w:t>, </w:t>
      </w:r>
      <w:r w:rsidRPr="00E154B2">
        <w:rPr>
          <w:b/>
          <w:bCs/>
          <w:i/>
          <w:iCs/>
        </w:rPr>
        <w:t>økonomi og puljer</w:t>
      </w:r>
      <w:r w:rsidRPr="00E154B2">
        <w:rPr>
          <w:i/>
          <w:iCs/>
        </w:rPr>
        <w:t> samt </w:t>
      </w:r>
      <w:r w:rsidRPr="00E154B2">
        <w:rPr>
          <w:b/>
          <w:bCs/>
          <w:i/>
          <w:iCs/>
        </w:rPr>
        <w:t>kommunikation.</w:t>
      </w:r>
    </w:p>
    <w:p w14:paraId="34821E03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b/>
          <w:bCs/>
          <w:i/>
          <w:iCs/>
        </w:rPr>
        <w:t>Sparring og rådgivning: </w:t>
      </w:r>
      <w:r w:rsidRPr="00E154B2">
        <w:rPr>
          <w:i/>
          <w:iCs/>
        </w:rPr>
        <w:t>Typisk ifm. nye tiltag eller små og store udviklingsprojekter – jeg hjælper også gerne med kontakt til potentielle samarbejdspartnere.</w:t>
      </w:r>
    </w:p>
    <w:p w14:paraId="7EC63BB1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b/>
          <w:bCs/>
          <w:i/>
          <w:iCs/>
        </w:rPr>
        <w:t>Økonomi og puljer:</w:t>
      </w:r>
      <w:r w:rsidRPr="00E154B2">
        <w:rPr>
          <w:i/>
          <w:iCs/>
        </w:rPr>
        <w:t> Dansk Firmaidræt har 3 puljer: Lokalforeningspuljen (max kr. 200.000/år), Udviklingspuljen (max kr. 35.000/år) og Ungepuljen (max kr. 20.000/år)</w:t>
      </w:r>
    </w:p>
    <w:p w14:paraId="15ECF701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b/>
          <w:bCs/>
          <w:i/>
          <w:iCs/>
        </w:rPr>
        <w:t>Kommunikation: </w:t>
      </w:r>
      <w:r w:rsidRPr="00E154B2">
        <w:rPr>
          <w:i/>
          <w:iCs/>
        </w:rPr>
        <w:t>Se lidt længere nede.</w:t>
      </w:r>
    </w:p>
    <w:p w14:paraId="3ECCA506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 </w:t>
      </w:r>
    </w:p>
    <w:p w14:paraId="4BE3B1D8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Det er vigtigt at I ved, at I alle gerne må kontakte mig direkte på mail og telefon. Det behøver ikke gå igennem Sussi det hele.</w:t>
      </w:r>
    </w:p>
    <w:p w14:paraId="792A7D10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 </w:t>
      </w:r>
    </w:p>
    <w:p w14:paraId="6E0CC798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b/>
          <w:bCs/>
          <w:i/>
          <w:iCs/>
        </w:rPr>
        <w:t>Gratis kommunikationshjælp der tilbydes:</w:t>
      </w:r>
    </w:p>
    <w:p w14:paraId="7B520AED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Vores hjælp er gratis, men foreningen skal selv betale udgifter til evt. at få trykt eller printet skriftlige materialer.</w:t>
      </w:r>
    </w:p>
    <w:p w14:paraId="157A17EB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 xml:space="preserve">Bestilles på Dansk </w:t>
      </w:r>
      <w:proofErr w:type="spellStart"/>
      <w:r w:rsidRPr="00E154B2">
        <w:rPr>
          <w:i/>
          <w:iCs/>
        </w:rPr>
        <w:t>Firmaidræts</w:t>
      </w:r>
      <w:proofErr w:type="spellEnd"/>
      <w:r w:rsidRPr="00E154B2">
        <w:rPr>
          <w:i/>
          <w:iCs/>
        </w:rPr>
        <w:t xml:space="preserve"> intranet ’Hjemmebanen’ (det hjælper jeg gerne med </w:t>
      </w:r>
      <w:r w:rsidRPr="00E154B2">
        <w:rPr>
          <w:rFonts w:ascii="Segoe UI Emoji" w:hAnsi="Segoe UI Emoji" w:cs="Segoe UI Emoji"/>
          <w:i/>
          <w:iCs/>
        </w:rPr>
        <w:t>😊</w:t>
      </w:r>
      <w:r w:rsidRPr="00E154B2">
        <w:rPr>
          <w:i/>
          <w:iCs/>
        </w:rPr>
        <w:t>).</w:t>
      </w:r>
    </w:p>
    <w:p w14:paraId="07F4428E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 </w:t>
      </w:r>
    </w:p>
    <w:p w14:paraId="40A9ED32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Det kan vi hjælpe med:</w:t>
      </w:r>
    </w:p>
    <w:p w14:paraId="51FD6610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• Trykte og digitale materialer (fx sæsonflyer, plakat for et event, sæsonannonce, materiale til info-skærme, mm.)</w:t>
      </w:r>
      <w:r w:rsidRPr="00E154B2">
        <w:rPr>
          <w:i/>
          <w:iCs/>
        </w:rPr>
        <w:br/>
        <w:t>• Synlighedsmaterialer (fx bannere, roll ups, mm.)</w:t>
      </w:r>
      <w:r w:rsidRPr="00E154B2">
        <w:rPr>
          <w:i/>
          <w:iCs/>
        </w:rPr>
        <w:br/>
        <w:t>• Opstart af nyhedsbrev</w:t>
      </w:r>
      <w:r w:rsidRPr="00E154B2">
        <w:rPr>
          <w:i/>
          <w:iCs/>
        </w:rPr>
        <w:br/>
        <w:t>• Sparring om lokal kommunikation og markedsføring</w:t>
      </w:r>
      <w:r w:rsidRPr="00E154B2">
        <w:rPr>
          <w:i/>
          <w:iCs/>
        </w:rPr>
        <w:br/>
        <w:t>• Hjælp til Facebook og andre sociale medier</w:t>
      </w:r>
      <w:r w:rsidRPr="00E154B2">
        <w:rPr>
          <w:i/>
          <w:iCs/>
        </w:rPr>
        <w:br/>
        <w:t>• Sparring og tips til arbejdet med foreningshjemmesiden</w:t>
      </w:r>
    </w:p>
    <w:p w14:paraId="014157EC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 </w:t>
      </w:r>
    </w:p>
    <w:p w14:paraId="42D69F9F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Bemærk der er op til 12 dages leveringstid. Det tager dog sjældent så lang tid.</w:t>
      </w:r>
    </w:p>
    <w:p w14:paraId="3EB67B04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 </w:t>
      </w:r>
    </w:p>
    <w:p w14:paraId="799A2F1A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Jeg vil bare slutte af med: Jo flere idéer og henvendelser I kommer med til mig – jo mere kan jeg hjælpe jer.</w:t>
      </w:r>
    </w:p>
    <w:p w14:paraId="2B0DF2CE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 </w:t>
      </w:r>
    </w:p>
    <w:p w14:paraId="51289423" w14:textId="7777777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Jeg ser rigtig meget frem til vores samarbejde.</w:t>
      </w:r>
    </w:p>
    <w:p w14:paraId="1CC7F19C" w14:textId="48AA8127" w:rsidR="00E154B2" w:rsidRPr="00E154B2" w:rsidRDefault="00E154B2" w:rsidP="00E154B2">
      <w:pPr>
        <w:pStyle w:val="Listeafsnit"/>
        <w:spacing w:after="10" w:line="249" w:lineRule="auto"/>
        <w:rPr>
          <w:i/>
          <w:iCs/>
        </w:rPr>
      </w:pPr>
      <w:r w:rsidRPr="00E154B2">
        <w:rPr>
          <w:i/>
          <w:iCs/>
        </w:rPr>
        <w:t> Med venlig hilsen</w:t>
      </w:r>
      <w:r w:rsidRPr="00E154B2">
        <w:rPr>
          <w:i/>
          <w:iCs/>
        </w:rPr>
        <w:br/>
      </w:r>
      <w:r w:rsidRPr="00E154B2">
        <w:rPr>
          <w:i/>
          <w:iCs/>
        </w:rPr>
        <w:br/>
      </w:r>
      <w:r w:rsidRPr="00E154B2">
        <w:rPr>
          <w:b/>
          <w:bCs/>
          <w:i/>
          <w:iCs/>
        </w:rPr>
        <w:t>Søren Erik Nielsen</w:t>
      </w:r>
      <w:r w:rsidRPr="00E154B2">
        <w:rPr>
          <w:i/>
          <w:iCs/>
        </w:rPr>
        <w:br/>
        <w:t>Udviklingskonsulent</w:t>
      </w:r>
      <w:r w:rsidRPr="00E154B2">
        <w:rPr>
          <w:i/>
          <w:iCs/>
        </w:rPr>
        <w:br/>
      </w:r>
    </w:p>
    <w:tbl>
      <w:tblPr>
        <w:tblW w:w="6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</w:tblGrid>
      <w:tr w:rsidR="00E154B2" w:rsidRPr="00E154B2" w14:paraId="5BD1C9A4" w14:textId="77777777" w:rsidTr="00E154B2">
        <w:trPr>
          <w:trHeight w:val="3325"/>
        </w:trPr>
        <w:tc>
          <w:tcPr>
            <w:tcW w:w="6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CC0EB" w14:textId="2B928106" w:rsidR="00E154B2" w:rsidRPr="00E154B2" w:rsidRDefault="00E154B2" w:rsidP="00E154B2">
            <w:pPr>
              <w:pStyle w:val="Listeafsnit"/>
              <w:spacing w:after="10" w:line="249" w:lineRule="auto"/>
            </w:pPr>
            <w:r w:rsidRPr="00E154B2">
              <w:lastRenderedPageBreak/>
              <w:t>Med venlig hilsen</w:t>
            </w:r>
            <w:r w:rsidRPr="00E154B2">
              <w:br/>
            </w:r>
            <w:r w:rsidRPr="00E154B2">
              <w:br/>
            </w:r>
            <w:r w:rsidRPr="00E154B2">
              <w:rPr>
                <w:b/>
                <w:bCs/>
              </w:rPr>
              <w:t>Søren Erik Nielsen</w:t>
            </w:r>
            <w:r w:rsidRPr="00E154B2">
              <w:br/>
              <w:t>Udviklingskonsulent</w:t>
            </w:r>
            <w:r w:rsidRPr="00E154B2">
              <w:br/>
            </w:r>
            <w:r w:rsidRPr="00E154B2">
              <w:rPr>
                <w:noProof/>
                <w:u w:val="single"/>
              </w:rPr>
              <w:drawing>
                <wp:inline distT="0" distB="0" distL="0" distR="0" wp14:anchorId="1F97C01E" wp14:editId="36C5442E">
                  <wp:extent cx="2000250" cy="723900"/>
                  <wp:effectExtent l="0" t="0" r="0" b="0"/>
                  <wp:docPr id="1761001340" name="Billede 2" descr="Et billede, der indeholder Font/skrifttype, Grafik, tekst, sort&#10;&#10;Indhold genereret af kunstig intelligens kan være forkert.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001340" name="Billede 2" descr="Et billede, der indeholder Font/skrifttype, Grafik, tekst, sort&#10;&#10;Indhold genereret af kunstig intelligens kan være forkert.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62D602" w14:textId="77777777" w:rsidR="00E154B2" w:rsidRDefault="00E154B2" w:rsidP="0036229D">
      <w:pPr>
        <w:pStyle w:val="Listeafsnit"/>
        <w:spacing w:after="10" w:line="249" w:lineRule="auto"/>
      </w:pPr>
    </w:p>
    <w:p w14:paraId="56846A6F" w14:textId="11E7B456" w:rsidR="0036229D" w:rsidRDefault="0036229D" w:rsidP="0036229D">
      <w:pPr>
        <w:spacing w:after="4" w:line="252" w:lineRule="auto"/>
      </w:pPr>
    </w:p>
    <w:p w14:paraId="1DF225E5" w14:textId="5B7FF26F" w:rsidR="0036229D" w:rsidRDefault="0036229D" w:rsidP="0036229D">
      <w:pPr>
        <w:pStyle w:val="Listeafsnit"/>
        <w:spacing w:after="4" w:line="252" w:lineRule="auto"/>
      </w:pPr>
    </w:p>
    <w:p w14:paraId="7783FF9D" w14:textId="77777777" w:rsidR="0036229D" w:rsidRDefault="0036229D" w:rsidP="0036229D">
      <w:pPr>
        <w:pStyle w:val="Listeafsnit"/>
        <w:spacing w:after="10" w:line="249" w:lineRule="auto"/>
      </w:pPr>
    </w:p>
    <w:p w14:paraId="632E3268" w14:textId="1B2B7D94" w:rsidR="004036B5" w:rsidRDefault="004036B5" w:rsidP="003B20F7">
      <w:pPr>
        <w:spacing w:after="4" w:line="252" w:lineRule="auto"/>
      </w:pPr>
      <w:r>
        <w:t>8.1.Orientering fra aktivitetsudvalgene</w:t>
      </w:r>
      <w:r w:rsidR="003B20F7">
        <w:t>:</w:t>
      </w:r>
    </w:p>
    <w:p w14:paraId="5A815C92" w14:textId="3A189033" w:rsidR="003B20F7" w:rsidRDefault="003B20F7" w:rsidP="003B20F7">
      <w:pPr>
        <w:spacing w:after="4" w:line="252" w:lineRule="auto"/>
      </w:pPr>
      <w:r>
        <w:t xml:space="preserve">        Alle aktivitetsledere fortsætter som ledere i deres respektive aktiviteter</w:t>
      </w:r>
    </w:p>
    <w:p w14:paraId="2C4F9885" w14:textId="77777777" w:rsidR="003B20F7" w:rsidRDefault="003B20F7" w:rsidP="003B20F7">
      <w:pPr>
        <w:spacing w:after="4" w:line="252" w:lineRule="auto"/>
      </w:pPr>
    </w:p>
    <w:p w14:paraId="46FD8BC0" w14:textId="77777777" w:rsidR="003B20F7" w:rsidRDefault="003B20F7" w:rsidP="003B20F7">
      <w:pPr>
        <w:spacing w:after="4" w:line="252" w:lineRule="auto"/>
      </w:pPr>
    </w:p>
    <w:p w14:paraId="47CCC131" w14:textId="77777777" w:rsidR="003B20F7" w:rsidRDefault="003B20F7" w:rsidP="003B20F7">
      <w:pPr>
        <w:spacing w:after="4" w:line="252" w:lineRule="auto"/>
      </w:pPr>
    </w:p>
    <w:p w14:paraId="7B12CEF6" w14:textId="77777777" w:rsidR="003B20F7" w:rsidRDefault="003B20F7" w:rsidP="003B20F7">
      <w:pPr>
        <w:spacing w:after="4" w:line="252" w:lineRule="auto"/>
      </w:pPr>
    </w:p>
    <w:p w14:paraId="17A8A812" w14:textId="0B9AA748" w:rsidR="003B20F7" w:rsidRDefault="003B20F7" w:rsidP="003B20F7">
      <w:pPr>
        <w:spacing w:after="4" w:line="252" w:lineRule="auto"/>
      </w:pPr>
      <w:r>
        <w:t>Referent:</w:t>
      </w:r>
    </w:p>
    <w:p w14:paraId="51DCA18F" w14:textId="18EE9ED5" w:rsidR="003B20F7" w:rsidRDefault="003B20F7" w:rsidP="003B20F7">
      <w:pPr>
        <w:spacing w:after="4" w:line="252" w:lineRule="auto"/>
      </w:pPr>
      <w:r>
        <w:t>Sussi</w:t>
      </w:r>
    </w:p>
    <w:p w14:paraId="647BE7D2" w14:textId="77777777" w:rsidR="004036B5" w:rsidRDefault="004036B5"/>
    <w:sectPr w:rsidR="004036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D4581"/>
    <w:multiLevelType w:val="multilevel"/>
    <w:tmpl w:val="6A62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EA1605"/>
    <w:multiLevelType w:val="hybridMultilevel"/>
    <w:tmpl w:val="9DEA9E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33D5D"/>
    <w:multiLevelType w:val="hybridMultilevel"/>
    <w:tmpl w:val="925C78E4"/>
    <w:lvl w:ilvl="0" w:tplc="2A58F0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EF246">
      <w:start w:val="1"/>
      <w:numFmt w:val="decimal"/>
      <w:lvlRestart w:val="0"/>
      <w:lvlText w:val="%2.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EE24C">
      <w:start w:val="1"/>
      <w:numFmt w:val="lowerRoman"/>
      <w:lvlText w:val="%3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A366E">
      <w:start w:val="1"/>
      <w:numFmt w:val="decimal"/>
      <w:lvlText w:val="%4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605D6">
      <w:start w:val="1"/>
      <w:numFmt w:val="lowerLetter"/>
      <w:lvlText w:val="%5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B06E22">
      <w:start w:val="1"/>
      <w:numFmt w:val="lowerRoman"/>
      <w:lvlText w:val="%6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AB422">
      <w:start w:val="1"/>
      <w:numFmt w:val="decimal"/>
      <w:lvlText w:val="%7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D4A32E">
      <w:start w:val="1"/>
      <w:numFmt w:val="lowerLetter"/>
      <w:lvlText w:val="%8"/>
      <w:lvlJc w:val="left"/>
      <w:pPr>
        <w:ind w:left="7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6A49E">
      <w:start w:val="1"/>
      <w:numFmt w:val="lowerRoman"/>
      <w:lvlText w:val="%9"/>
      <w:lvlJc w:val="left"/>
      <w:pPr>
        <w:ind w:left="8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3435550">
    <w:abstractNumId w:val="2"/>
  </w:num>
  <w:num w:numId="2" w16cid:durableId="632172381">
    <w:abstractNumId w:val="1"/>
  </w:num>
  <w:num w:numId="3" w16cid:durableId="157778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45"/>
    <w:rsid w:val="0036229D"/>
    <w:rsid w:val="003B20F7"/>
    <w:rsid w:val="004036B5"/>
    <w:rsid w:val="00450AC4"/>
    <w:rsid w:val="004D0E6B"/>
    <w:rsid w:val="00596A1C"/>
    <w:rsid w:val="00670EF6"/>
    <w:rsid w:val="00B34F09"/>
    <w:rsid w:val="00CA0FF5"/>
    <w:rsid w:val="00D07532"/>
    <w:rsid w:val="00E154B2"/>
    <w:rsid w:val="00FD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33C1"/>
  <w15:chartTrackingRefBased/>
  <w15:docId w15:val="{68323F57-5F20-4B0B-8D99-99B8D286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D5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D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D59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5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D59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5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D5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D5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D5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D5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D5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D59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D594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D594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D594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D594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D594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D59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D5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D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D5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D5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D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D594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D594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D5945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D5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D5945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D5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firmaidraet.d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604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Sussi Knop Madsen</dc:creator>
  <cp:keywords/>
  <dc:description/>
  <cp:lastModifiedBy>Sussi Knop Madsen</cp:lastModifiedBy>
  <cp:revision>5</cp:revision>
  <dcterms:created xsi:type="dcterms:W3CDTF">2025-04-12T16:42:00Z</dcterms:created>
  <dcterms:modified xsi:type="dcterms:W3CDTF">2025-05-12T07:10:00Z</dcterms:modified>
</cp:coreProperties>
</file>